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>
        <w:spacing w:after="253"/>
      </w:pPr>
      <w:r>
        <w:rPr>
          <w:rFonts w:ascii="Arial" w:hAnsi="Arial" w:cs="Arial"/>
          <w:sz w:val="25"/>
          <w:sz-cs w:val="25"/>
          <w:spacing w:val="0"/>
          <w:color w:val="646464"/>
        </w:rPr>
        <w:t xml:space="preserve">Vorlage von studiarbeit.de. Ersetze die Hinweise in eckigen Klammern durch Deinen Text und lösche die grauen Hinweise. Prüfe vorher, ob Dein Lehrstuhl eine eigene Vorlage oder Seitenvorgabe hat (üblich sind 2 bis 5 Seiten ohne Literaturverzeichnis).</w:t>
      </w:r>
    </w:p>
    <w:p>
      <w:pPr>
        <w:jc w:val="center"/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[Universität]</w:t>
        <w:br/>
        <w:t xml:space="preserve">[Fakultät, Institut, Lehrstuhl]</w:t>
      </w:r>
    </w:p>
    <w:p>
      <w:pPr>
        <w:spacing w:after="285"/>
      </w:pPr>
      <w:r>
        <w:rPr>
          <w:rFonts w:ascii="Arial" w:hAnsi="Arial" w:cs="Arial"/>
          <w:sz w:val="42"/>
          <w:sz-cs w:val="42"/>
          <w:b/>
          <w:spacing w:val="0"/>
        </w:rPr>
        <w:t xml:space="preserve">Exposé zur [Bachelorarbeit/Masterarbeit]</w:t>
      </w:r>
    </w:p>
    <w:p>
      <w:pPr>
        <w:jc w:val="center"/>
        <w:spacing w:after="293"/>
      </w:pPr>
      <w:r>
        <w:rPr>
          <w:rFonts w:ascii="Arial" w:hAnsi="Arial" w:cs="Arial"/>
          <w:sz w:val="29"/>
          <w:sz-cs w:val="29"/>
          <w:b/>
          <w:spacing w:val="0"/>
        </w:rPr>
        <w:t xml:space="preserve">[Arbeitstitel]</w:t>
      </w:r>
      <w:r>
        <w:rPr>
          <w:rFonts w:ascii="Arial" w:hAnsi="Arial" w:cs="Arial"/>
          <w:sz w:val="29"/>
          <w:sz-cs w:val="29"/>
          <w:spacing w:val="0"/>
        </w:rPr>
        <w:t xml:space="preserve"/>
        <w:br/>
        <w:t xml:space="preserve">[Untertitel mit Gegenstand und Methode]</w:t>
      </w:r>
    </w:p>
    <w:p>
      <w:pPr>
        <w:jc w:val="center"/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Erstprüfer: [Name]</w:t>
        <w:br/>
        <w:t xml:space="preserve">Zweitprüfer: [Name]</w:t>
      </w:r>
    </w:p>
    <w:p>
      <w:pPr>
        <w:jc w:val="center"/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[Dein Name]</w:t>
        <w:br/>
        <w:t xml:space="preserve">Matrikelnummer: [Nummer]</w:t>
        <w:br/>
        <w:t xml:space="preserve">[Studiengang, Fachsemester]</w:t>
        <w:br/>
        <w:t xml:space="preserve">[E-Mail]</w:t>
        <w:br/>
        <w:t xml:space="preserve">[Datum]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1 Problemstellung und Relevanz</w:t>
      </w:r>
    </w:p>
    <w:p>
      <w:pPr>
        <w:spacing w:after="253"/>
      </w:pPr>
      <w:r>
        <w:rPr>
          <w:rFonts w:ascii="Arial" w:hAnsi="Arial" w:cs="Arial"/>
          <w:sz w:val="25"/>
          <w:sz-cs w:val="25"/>
          <w:spacing w:val="0"/>
          <w:color w:val="646464"/>
        </w:rPr>
        <w:t xml:space="preserve">Welches praktische oder theoretische Problem behandelst Du? Warum lohnt sich eine Untersuchung aus wissenschaftlicher Sicht? (etwa eine halbe Seite)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[Text]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2 Forschungsfrage und Unterfragen</w:t>
      </w:r>
    </w:p>
    <w:p>
      <w:pPr>
        <w:spacing w:after="253"/>
      </w:pPr>
      <w:r>
        <w:rPr>
          <w:rFonts w:ascii="Arial" w:hAnsi="Arial" w:cs="Arial"/>
          <w:sz w:val="25"/>
          <w:sz-cs w:val="25"/>
          <w:spacing w:val="0"/>
          <w:color w:val="646464"/>
        </w:rPr>
        <w:t xml:space="preserve">Eine Hauptfrage in einem Satz, dazu zwei bis vier Unterfragen, die die Schritte zur Antwort zeigen.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Forschungsfrage: [Frage]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Unterfragen:</w:t>
        <w:br/>
        <w:t xml:space="preserve">1. [Unterfrage]</w:t>
        <w:br/>
        <w:t xml:space="preserve">2. [Unterfrage]</w:t>
        <w:br/>
        <w:t xml:space="preserve">3. [Unterfrage]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3 Forschungsstand und Forschungslücke</w:t>
      </w:r>
    </w:p>
    <w:p>
      <w:pPr>
        <w:spacing w:after="253"/>
      </w:pPr>
      <w:r>
        <w:rPr>
          <w:rFonts w:ascii="Arial" w:hAnsi="Arial" w:cs="Arial"/>
          <w:sz w:val="25"/>
          <w:sz-cs w:val="25"/>
          <w:spacing w:val="0"/>
          <w:color w:val="646464"/>
        </w:rPr>
        <w:t xml:space="preserve">Die wichtigsten Positionen und Studien kurz zusammenfassen. Wo gibt es Widersprüche oder offene Fragen? Welche Lücke schließt Deine Arbeit?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[Text]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4 Methodisches Vorgehen</w:t>
      </w:r>
    </w:p>
    <w:p>
      <w:pPr>
        <w:spacing w:after="253"/>
      </w:pPr>
      <w:r>
        <w:rPr>
          <w:rFonts w:ascii="Arial" w:hAnsi="Arial" w:cs="Arial"/>
          <w:sz w:val="25"/>
          <w:sz-cs w:val="25"/>
          <w:spacing w:val="0"/>
          <w:color w:val="646464"/>
        </w:rPr>
        <w:t xml:space="preserve">Literaturarbeit: Datenbanken, Suchbegriffe, Auswahlkriterien, Vorgehen beim Vergleich. Empirische Arbeit: Instrument (Interviews, Umfrage), Stichprobe, Zugang zum Feld, Auswertung, bei quantitativen Arbeiten vorläufige Hypothesen. Arbeit im Unternehmen: Zusage für Datenzugang, ggf. Sperrvermerk.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[Text]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5 Vorläufige Gliederung</w:t>
      </w:r>
    </w:p>
    <w:p>
      <w:pPr>
        <w:spacing w:after="253"/>
      </w:pPr>
      <w:r>
        <w:rPr>
          <w:rFonts w:ascii="Arial" w:hAnsi="Arial" w:cs="Arial"/>
          <w:sz w:val="25"/>
          <w:sz-cs w:val="25"/>
          <w:spacing w:val="0"/>
          <w:color w:val="646464"/>
        </w:rPr>
        <w:t xml:space="preserve">Bis zur zweiten oder dritten Ebene, mit aussagekräftigen Überschriften.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1 Einleitung</w:t>
        <w:br/>
        <w:t xml:space="preserve">2 [Theoretische Grundlagen]</w:t>
        <w:br/>
        <w:t xml:space="preserve">  2.1 [ ]</w:t>
        <w:br/>
        <w:t xml:space="preserve">  2.2 [ ]</w:t>
        <w:br/>
        <w:t xml:space="preserve">3 [Methodik]</w:t>
        <w:br/>
        <w:t xml:space="preserve">4 [Ergebnisse]</w:t>
        <w:br/>
        <w:t xml:space="preserve">5 [Diskussion]</w:t>
        <w:br/>
        <w:t xml:space="preserve">6 Fazit und Ausblick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6 Zeitplan</w:t>
      </w:r>
    </w:p>
    <w:p>
      <w:pPr>
        <w:spacing w:after="253"/>
      </w:pPr>
      <w:r>
        <w:rPr>
          <w:rFonts w:ascii="Arial" w:hAnsi="Arial" w:cs="Arial"/>
          <w:sz w:val="25"/>
          <w:sz-cs w:val="25"/>
          <w:spacing w:val="0"/>
          <w:color w:val="646464"/>
        </w:rPr>
        <w:t xml:space="preserve">Meilensteine je Woche oder Phase, mit mindestens zwei Wochen Puffer vor der Abgabe.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Woche 1–2: [Recherche und Theorie]</w:t>
        <w:br/>
        <w:t xml:space="preserve">Woche 3–5: [Erhebung oder Literaturauswertung]</w:t>
        <w:br/>
        <w:t xml:space="preserve">Woche 6–8: [Auswertung und Schreiben]</w:t>
        <w:br/>
        <w:t xml:space="preserve">Woche 9–10: [Überarbeitung und Korrektur]</w:t>
        <w:br/>
        <w:t xml:space="preserve">Woche 11–12: Puffer und Abgabe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7 Vorläufiges Literaturverzeichnis</w:t>
      </w:r>
    </w:p>
    <w:p>
      <w:pPr>
        <w:spacing w:after="253"/>
      </w:pPr>
      <w:r>
        <w:rPr>
          <w:rFonts w:ascii="Arial" w:hAnsi="Arial" w:cs="Arial"/>
          <w:sz w:val="25"/>
          <w:sz-cs w:val="25"/>
          <w:spacing w:val="0"/>
          <w:color w:val="646464"/>
        </w:rPr>
        <w:t xml:space="preserve">Die wichtigsten Quellen im Zitierstil Deines Lehrstuhls.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[Quelle]</w:t>
        <w:br/>
        <w:t xml:space="preserve">[Quelle]</w:t>
        <w:br/>
        <w:t xml:space="preserve">[Quelle]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CocoaOOXMLWriter/2685.6</generator>
</meta>
</file>